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146F" w14:textId="77777777" w:rsidR="003D5884" w:rsidRDefault="003D5884" w:rsidP="006E66DC">
      <w:pPr>
        <w:pStyle w:val="Overskrift3"/>
      </w:pPr>
    </w:p>
    <w:p w14:paraId="043A1470" w14:textId="423D8D25" w:rsidR="003D5884" w:rsidRDefault="003D5884" w:rsidP="003D5884">
      <w:pPr>
        <w:pStyle w:val="Overskrift2"/>
      </w:pPr>
      <w:r>
        <w:t xml:space="preserve">Samtykke til offentliggørelse af </w:t>
      </w:r>
      <w:r w:rsidR="006F0130">
        <w:t>billeder eller video af</w:t>
      </w:r>
      <w:r w:rsidR="00862265">
        <w:t xml:space="preserve"> ansatte</w:t>
      </w:r>
    </w:p>
    <w:p w14:paraId="0E913829" w14:textId="77777777" w:rsidR="00DE0EE4" w:rsidRDefault="00DE0EE4" w:rsidP="006E66DC"/>
    <w:p w14:paraId="043A1472" w14:textId="50CE1F3D" w:rsidR="006E66DC" w:rsidRDefault="006E66DC" w:rsidP="006E66DC">
      <w:r>
        <w:t xml:space="preserve">På </w:t>
      </w:r>
      <w:r w:rsidR="00DC3DBC" w:rsidRPr="00BC4D05">
        <w:rPr>
          <w:highlight w:val="yellow"/>
        </w:rPr>
        <w:t>[</w:t>
      </w:r>
      <w:r w:rsidR="003147CC" w:rsidRPr="00BC4D05">
        <w:rPr>
          <w:highlight w:val="yellow"/>
        </w:rPr>
        <w:t>sognets navn]</w:t>
      </w:r>
      <w:r w:rsidR="003147CC">
        <w:t xml:space="preserve"> sogns </w:t>
      </w:r>
      <w:r>
        <w:t>hjemmeside</w:t>
      </w:r>
      <w:r w:rsidR="001A141F">
        <w:t xml:space="preserve"> </w:t>
      </w:r>
      <w:r w:rsidR="001A141F" w:rsidRPr="00BC4D05">
        <w:rPr>
          <w:highlight w:val="yellow"/>
        </w:rPr>
        <w:t>[oplys hjemmesidenavn, evt. også sogn.dk</w:t>
      </w:r>
      <w:r w:rsidR="00BC4D05" w:rsidRPr="00BC4D05">
        <w:rPr>
          <w:highlight w:val="yellow"/>
        </w:rPr>
        <w:t>, hvis oplysninger findes flere steder]</w:t>
      </w:r>
      <w:r w:rsidR="003D5884">
        <w:t xml:space="preserve"> oplyser vi dit navn</w:t>
      </w:r>
      <w:r>
        <w:t>, titel (evt</w:t>
      </w:r>
      <w:r w:rsidR="003D5884">
        <w:t>. uddannelse) evt. arbejdsmail og evt. arbejdstelefonnummer.</w:t>
      </w:r>
    </w:p>
    <w:p w14:paraId="043A1473" w14:textId="5C4310C5" w:rsidR="003D5884" w:rsidRDefault="006E66DC" w:rsidP="006E66DC">
      <w:r>
        <w:t xml:space="preserve">Vi offentliggør også et foto af dig, som vi også bruger i forbindelse med </w:t>
      </w:r>
      <w:r w:rsidR="00BC4D05">
        <w:t>kirkens</w:t>
      </w:r>
      <w:r>
        <w:t xml:space="preserve"> aktiviteter i øvrigt</w:t>
      </w:r>
      <w:r w:rsidR="00862265">
        <w:t>,</w:t>
      </w:r>
      <w:r>
        <w:t xml:space="preserve"> ligesom vi offentliggør fotos</w:t>
      </w:r>
      <w:r w:rsidR="007E7C11">
        <w:t xml:space="preserve"> eller video</w:t>
      </w:r>
      <w:r>
        <w:t xml:space="preserve">, hvor du kan være afbilledet i </w:t>
      </w:r>
      <w:r w:rsidR="00BC4D05">
        <w:t>kirkens</w:t>
      </w:r>
      <w:r>
        <w:t xml:space="preserve"> medier. </w:t>
      </w:r>
    </w:p>
    <w:p w14:paraId="043A1474" w14:textId="6B37876E" w:rsidR="003D5884" w:rsidRDefault="003D5884" w:rsidP="006E66DC">
      <w:r>
        <w:t>I henhold til persondataforordningen og databeskyttelsesloven skal vi have dit samtykke til at offentliggøre fotos</w:t>
      </w:r>
      <w:r w:rsidR="005F363B">
        <w:t xml:space="preserve"> og video</w:t>
      </w:r>
      <w:r>
        <w:t xml:space="preserve">, og vi beder dig derfor om at underskrive denne samtykkeerklæring.  </w:t>
      </w:r>
    </w:p>
    <w:p w14:paraId="043A1475" w14:textId="0E072613" w:rsidR="003D5884" w:rsidRDefault="003D5884" w:rsidP="003D5884">
      <w:pPr>
        <w:rPr>
          <w:rStyle w:val="Hyperlink"/>
        </w:rPr>
      </w:pPr>
      <w:r>
        <w:t xml:space="preserve">Du kan til enhver tid trække dit samtykke tilbage, det kan du gøre ved at kontakte </w:t>
      </w:r>
      <w:r w:rsidR="007E7C11">
        <w:t xml:space="preserve">menighedsrådets kontaktperson, som på nuværende tidspunkt er </w:t>
      </w:r>
      <w:r w:rsidR="00016B13" w:rsidRPr="00571EBE">
        <w:rPr>
          <w:highlight w:val="yellow"/>
        </w:rPr>
        <w:t>[navn]</w:t>
      </w:r>
      <w:r w:rsidR="00016B13">
        <w:t xml:space="preserve"> </w:t>
      </w:r>
      <w:r>
        <w:t xml:space="preserve">på tlf. </w:t>
      </w:r>
      <w:r w:rsidR="00016B13" w:rsidRPr="00571EBE">
        <w:rPr>
          <w:highlight w:val="yellow"/>
        </w:rPr>
        <w:t>[indsæt nummer]</w:t>
      </w:r>
      <w:r>
        <w:t xml:space="preserve"> eller på mail </w:t>
      </w:r>
      <w:r w:rsidR="00016B13" w:rsidRPr="00571EBE">
        <w:rPr>
          <w:highlight w:val="yellow"/>
        </w:rPr>
        <w:t>[indsæt mail]</w:t>
      </w:r>
      <w:r w:rsidR="00016B13">
        <w:t>.</w:t>
      </w:r>
    </w:p>
    <w:p w14:paraId="043A1476" w14:textId="77777777" w:rsidR="00862265" w:rsidRPr="00862265" w:rsidRDefault="00862265" w:rsidP="003D5884">
      <w:r w:rsidRPr="00862265">
        <w:rPr>
          <w:rStyle w:val="Hyperlink"/>
          <w:color w:val="auto"/>
          <w:u w:val="none"/>
        </w:rPr>
        <w:t>Hvis</w:t>
      </w:r>
      <w:r>
        <w:rPr>
          <w:rStyle w:val="Hyperlink"/>
          <w:color w:val="auto"/>
          <w:u w:val="none"/>
        </w:rPr>
        <w:t xml:space="preserve"> du vælger at trække dit samtykke tilbage, påvirker det ikke lovligheden af vores behandling af dine personoplysninger på baggrund af dit tidligere meddelte samtykke og op til tidspunktet for tilbagetrækningen. Hvis du tilbagetrækker dit samtykke, har det først virkning fra dette tidspunkt.</w:t>
      </w:r>
    </w:p>
    <w:p w14:paraId="1F2890A2" w14:textId="46594943" w:rsidR="00016B13" w:rsidRDefault="006E66DC" w:rsidP="006E66DC">
      <w:r>
        <w:t xml:space="preserve">Jeg giver hermed samtykke til at </w:t>
      </w:r>
      <w:r w:rsidR="00016B13">
        <w:t>menighedsrådet</w:t>
      </w:r>
      <w:r>
        <w:t xml:space="preserve"> må</w:t>
      </w:r>
      <w:r w:rsidR="00016B13">
        <w:t>:</w:t>
      </w:r>
    </w:p>
    <w:p w14:paraId="043A1477" w14:textId="3AC63820" w:rsidR="006E66DC" w:rsidRDefault="006E66DC" w:rsidP="00016B13">
      <w:pPr>
        <w:pStyle w:val="Listeafsnit"/>
        <w:numPr>
          <w:ilvl w:val="0"/>
          <w:numId w:val="1"/>
        </w:numPr>
      </w:pPr>
      <w:r>
        <w:t>offentliggøre fotos af mig på</w:t>
      </w:r>
      <w:r w:rsidR="00016B13">
        <w:t xml:space="preserve"> </w:t>
      </w:r>
      <w:r w:rsidR="00D90D4A">
        <w:t>menighedsrådets</w:t>
      </w:r>
      <w:r w:rsidR="00016B13">
        <w:t xml:space="preserve"> hjemmeside, sociale medier </w:t>
      </w:r>
      <w:r>
        <w:t xml:space="preserve">samt i </w:t>
      </w:r>
      <w:r w:rsidR="00D90D4A">
        <w:t>menighedsrådets</w:t>
      </w:r>
      <w:r>
        <w:t xml:space="preserve"> øvrige medier</w:t>
      </w:r>
    </w:p>
    <w:p w14:paraId="0A78C8D0" w14:textId="64A0F72A" w:rsidR="00016B13" w:rsidRDefault="00D90D4A" w:rsidP="00016B13">
      <w:pPr>
        <w:pStyle w:val="Listeafsnit"/>
        <w:numPr>
          <w:ilvl w:val="0"/>
          <w:numId w:val="1"/>
        </w:numPr>
      </w:pPr>
      <w:r>
        <w:t>offentliggøre video af mig på menighedsrådets hjemmeside, sociale medier samt i menighedsrådets øvrige medier</w:t>
      </w:r>
    </w:p>
    <w:p w14:paraId="3FB0C474" w14:textId="77777777" w:rsidR="00571EBE" w:rsidRDefault="00571EBE" w:rsidP="006E66DC"/>
    <w:p w14:paraId="043A1478" w14:textId="0613C672" w:rsidR="006E66DC" w:rsidRDefault="006E66DC" w:rsidP="006E66DC">
      <w:r>
        <w:t>Dato:</w:t>
      </w:r>
    </w:p>
    <w:p w14:paraId="1A96565B" w14:textId="77777777" w:rsidR="000C2C3D" w:rsidRDefault="000C2C3D" w:rsidP="006E66DC"/>
    <w:p w14:paraId="30837C79" w14:textId="77777777" w:rsidR="00B01011" w:rsidRDefault="000C2C3D" w:rsidP="00B01011">
      <w:r>
        <w:t>___________________________</w:t>
      </w:r>
      <w:r w:rsidR="00B01011">
        <w:br/>
      </w:r>
      <w:r w:rsidR="00B01011" w:rsidRPr="00BF581B">
        <w:t>Medarbejders navn</w:t>
      </w:r>
    </w:p>
    <w:p w14:paraId="68F3EC75" w14:textId="77777777" w:rsidR="002C552E" w:rsidRDefault="002C552E" w:rsidP="006E66DC"/>
    <w:p w14:paraId="043A147B" w14:textId="498EDFD0" w:rsidR="006E66DC" w:rsidRDefault="006E66DC" w:rsidP="006E66DC">
      <w:r>
        <w:t>____________________________</w:t>
      </w:r>
      <w:r w:rsidR="00B01011">
        <w:br/>
      </w:r>
      <w:r w:rsidR="000C2C3D">
        <w:t>Medarbejders u</w:t>
      </w:r>
      <w:r>
        <w:t>nderskrift</w:t>
      </w:r>
      <w:r w:rsidR="00895453">
        <w:br/>
      </w:r>
    </w:p>
    <w:p w14:paraId="043A147C" w14:textId="77777777" w:rsidR="00FD468F" w:rsidRDefault="00FD468F"/>
    <w:sectPr w:rsidR="00FD468F" w:rsidSect="00D8517A">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95A3" w14:textId="77777777" w:rsidR="00D8517A" w:rsidRDefault="00D8517A" w:rsidP="00D8517A">
      <w:pPr>
        <w:spacing w:after="0" w:line="240" w:lineRule="auto"/>
      </w:pPr>
      <w:r>
        <w:separator/>
      </w:r>
    </w:p>
  </w:endnote>
  <w:endnote w:type="continuationSeparator" w:id="0">
    <w:p w14:paraId="15D0B623" w14:textId="77777777" w:rsidR="00D8517A" w:rsidRDefault="00D8517A" w:rsidP="00D8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815B" w14:textId="77777777" w:rsidR="00D8517A" w:rsidRDefault="00D8517A" w:rsidP="00D8517A">
      <w:pPr>
        <w:spacing w:after="0" w:line="240" w:lineRule="auto"/>
      </w:pPr>
      <w:r>
        <w:separator/>
      </w:r>
    </w:p>
  </w:footnote>
  <w:footnote w:type="continuationSeparator" w:id="0">
    <w:p w14:paraId="1DB003DC" w14:textId="77777777" w:rsidR="00D8517A" w:rsidRDefault="00D8517A" w:rsidP="00D8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36DD"/>
    <w:multiLevelType w:val="hybridMultilevel"/>
    <w:tmpl w:val="797C0618"/>
    <w:lvl w:ilvl="0" w:tplc="281E6E0E">
      <w:start w:val="1"/>
      <w:numFmt w:val="bullet"/>
      <w:lvlText w:val="□"/>
      <w:lvlJc w:val="left"/>
      <w:pPr>
        <w:ind w:left="765" w:hanging="360"/>
      </w:pPr>
      <w:rPr>
        <w:rFonts w:ascii="Courier New" w:hAnsi="Courier New"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DC"/>
    <w:rsid w:val="00016B13"/>
    <w:rsid w:val="000C2C3D"/>
    <w:rsid w:val="001A141F"/>
    <w:rsid w:val="001E2D03"/>
    <w:rsid w:val="002C552E"/>
    <w:rsid w:val="003147CC"/>
    <w:rsid w:val="003D5884"/>
    <w:rsid w:val="00403697"/>
    <w:rsid w:val="00571EBE"/>
    <w:rsid w:val="005F363B"/>
    <w:rsid w:val="006E66DC"/>
    <w:rsid w:val="006F0130"/>
    <w:rsid w:val="007E7C11"/>
    <w:rsid w:val="00862265"/>
    <w:rsid w:val="00895453"/>
    <w:rsid w:val="008F5856"/>
    <w:rsid w:val="00957373"/>
    <w:rsid w:val="00B01011"/>
    <w:rsid w:val="00B90D61"/>
    <w:rsid w:val="00BC4D05"/>
    <w:rsid w:val="00BF581B"/>
    <w:rsid w:val="00C43DCD"/>
    <w:rsid w:val="00CD5D24"/>
    <w:rsid w:val="00D8517A"/>
    <w:rsid w:val="00D90D4A"/>
    <w:rsid w:val="00DC3DBC"/>
    <w:rsid w:val="00DE0EE4"/>
    <w:rsid w:val="00E135E6"/>
    <w:rsid w:val="00FD46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146F"/>
  <w15:docId w15:val="{7DC52554-07D3-4527-9E65-0E532244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6DC"/>
  </w:style>
  <w:style w:type="paragraph" w:styleId="Overskrift2">
    <w:name w:val="heading 2"/>
    <w:basedOn w:val="Normal"/>
    <w:next w:val="Normal"/>
    <w:link w:val="Overskrift2Tegn"/>
    <w:uiPriority w:val="9"/>
    <w:unhideWhenUsed/>
    <w:qFormat/>
    <w:rsid w:val="003D58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6E66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6E66DC"/>
    <w:rPr>
      <w:rFonts w:asciiTheme="majorHAnsi" w:eastAsiaTheme="majorEastAsia" w:hAnsiTheme="majorHAnsi" w:cstheme="majorBidi"/>
      <w:b/>
      <w:bCs/>
      <w:color w:val="4F81BD" w:themeColor="accent1"/>
    </w:rPr>
  </w:style>
  <w:style w:type="character" w:styleId="Hyperlink">
    <w:name w:val="Hyperlink"/>
    <w:basedOn w:val="Standardskrifttypeiafsnit"/>
    <w:uiPriority w:val="99"/>
    <w:unhideWhenUsed/>
    <w:rsid w:val="006E66DC"/>
    <w:rPr>
      <w:color w:val="0000FF" w:themeColor="hyperlink"/>
      <w:u w:val="single"/>
    </w:rPr>
  </w:style>
  <w:style w:type="character" w:customStyle="1" w:styleId="Overskrift2Tegn">
    <w:name w:val="Overskrift 2 Tegn"/>
    <w:basedOn w:val="Standardskrifttypeiafsnit"/>
    <w:link w:val="Overskrift2"/>
    <w:uiPriority w:val="9"/>
    <w:rsid w:val="003D5884"/>
    <w:rPr>
      <w:rFonts w:asciiTheme="majorHAnsi" w:eastAsiaTheme="majorEastAsia" w:hAnsiTheme="majorHAnsi" w:cstheme="majorBidi"/>
      <w:b/>
      <w:bCs/>
      <w:color w:val="4F81BD" w:themeColor="accent1"/>
      <w:sz w:val="26"/>
      <w:szCs w:val="26"/>
    </w:rPr>
  </w:style>
  <w:style w:type="paragraph" w:styleId="Sidehoved">
    <w:name w:val="header"/>
    <w:basedOn w:val="Normal"/>
    <w:link w:val="SidehovedTegn"/>
    <w:uiPriority w:val="99"/>
    <w:unhideWhenUsed/>
    <w:rsid w:val="00D8517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8517A"/>
  </w:style>
  <w:style w:type="paragraph" w:styleId="Sidefod">
    <w:name w:val="footer"/>
    <w:basedOn w:val="Normal"/>
    <w:link w:val="SidefodTegn"/>
    <w:uiPriority w:val="99"/>
    <w:unhideWhenUsed/>
    <w:rsid w:val="00D8517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8517A"/>
  </w:style>
  <w:style w:type="character" w:styleId="Ulstomtale">
    <w:name w:val="Unresolved Mention"/>
    <w:basedOn w:val="Standardskrifttypeiafsnit"/>
    <w:uiPriority w:val="99"/>
    <w:semiHidden/>
    <w:unhideWhenUsed/>
    <w:rsid w:val="00016B13"/>
    <w:rPr>
      <w:color w:val="605E5C"/>
      <w:shd w:val="clear" w:color="auto" w:fill="E1DFDD"/>
    </w:rPr>
  </w:style>
  <w:style w:type="paragraph" w:styleId="Listeafsnit">
    <w:name w:val="List Paragraph"/>
    <w:basedOn w:val="Normal"/>
    <w:uiPriority w:val="34"/>
    <w:qFormat/>
    <w:rsid w:val="00016B13"/>
    <w:pPr>
      <w:ind w:left="720"/>
      <w:contextualSpacing/>
    </w:pPr>
  </w:style>
  <w:style w:type="character" w:styleId="Kommentarhenvisning">
    <w:name w:val="annotation reference"/>
    <w:basedOn w:val="Standardskrifttypeiafsnit"/>
    <w:uiPriority w:val="99"/>
    <w:semiHidden/>
    <w:unhideWhenUsed/>
    <w:rsid w:val="001E2D03"/>
    <w:rPr>
      <w:sz w:val="16"/>
      <w:szCs w:val="16"/>
    </w:rPr>
  </w:style>
  <w:style w:type="paragraph" w:styleId="Kommentartekst">
    <w:name w:val="annotation text"/>
    <w:basedOn w:val="Normal"/>
    <w:link w:val="KommentartekstTegn"/>
    <w:uiPriority w:val="99"/>
    <w:semiHidden/>
    <w:unhideWhenUsed/>
    <w:rsid w:val="001E2D0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E2D03"/>
    <w:rPr>
      <w:sz w:val="20"/>
      <w:szCs w:val="20"/>
    </w:rPr>
  </w:style>
  <w:style w:type="paragraph" w:styleId="Kommentaremne">
    <w:name w:val="annotation subject"/>
    <w:basedOn w:val="Kommentartekst"/>
    <w:next w:val="Kommentartekst"/>
    <w:link w:val="KommentaremneTegn"/>
    <w:uiPriority w:val="99"/>
    <w:semiHidden/>
    <w:unhideWhenUsed/>
    <w:rsid w:val="001E2D03"/>
    <w:rPr>
      <w:b/>
      <w:bCs/>
    </w:rPr>
  </w:style>
  <w:style w:type="character" w:customStyle="1" w:styleId="KommentaremneTegn">
    <w:name w:val="Kommentaremne Tegn"/>
    <w:basedOn w:val="KommentartekstTegn"/>
    <w:link w:val="Kommentaremne"/>
    <w:uiPriority w:val="99"/>
    <w:semiHidden/>
    <w:rsid w:val="001E2D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D02CE9A9079049BA4F4D0625F58D76" ma:contentTypeVersion="8" ma:contentTypeDescription="Opret et nyt dokument." ma:contentTypeScope="" ma:versionID="3f543958d053c0e53c24a95006159730">
  <xsd:schema xmlns:xsd="http://www.w3.org/2001/XMLSchema" xmlns:xs="http://www.w3.org/2001/XMLSchema" xmlns:p="http://schemas.microsoft.com/office/2006/metadata/properties" xmlns:ns2="d40b9368-6827-42b2-aa7b-95cb5e3c171c" xmlns:ns3="57681b67-ce89-4dca-a743-dc2da577d2c4" targetNamespace="http://schemas.microsoft.com/office/2006/metadata/properties" ma:root="true" ma:fieldsID="1acfbbb53474654d2da661ac4f387208" ns2:_="" ns3:_="">
    <xsd:import namespace="d40b9368-6827-42b2-aa7b-95cb5e3c171c"/>
    <xsd:import namespace="57681b67-ce89-4dca-a743-dc2da577d2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b9368-6827-42b2-aa7b-95cb5e3c1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681b67-ce89-4dca-a743-dc2da577d2c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F99AC-C6BD-40EB-B4A8-60E791273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b9368-6827-42b2-aa7b-95cb5e3c171c"/>
    <ds:schemaRef ds:uri="57681b67-ce89-4dca-a743-dc2da577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FB583-D870-4196-8A3F-F0C7A70B9A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D4B95B-EBBC-4134-AC21-69D8FE305A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217</Words>
  <Characters>1327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Jensen</dc:creator>
  <cp:lastModifiedBy>Pernille Dannevig Jakobsen</cp:lastModifiedBy>
  <cp:revision>23</cp:revision>
  <dcterms:created xsi:type="dcterms:W3CDTF">2021-05-25T12:39:00Z</dcterms:created>
  <dcterms:modified xsi:type="dcterms:W3CDTF">2021-06-24T09:18:00Z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0x0101009FD02CE9A9079049BA4F4D0625F58D76</vt:lpwstr>
  </property>
  <property fmtid="{D5CDD505-2E9C-101B-9397-08002B2CF9AE}" pid="3" name="Order">
    <vt:r8>438000</vt:r8>
  </property>
</Properties>
</file>