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AAFEB" w14:textId="0696CC7C" w:rsidR="00492B74" w:rsidRPr="00492B74" w:rsidRDefault="00492B74" w:rsidP="00492B74">
      <w:pPr>
        <w:rPr>
          <w:b/>
        </w:rPr>
      </w:pPr>
      <w:r>
        <w:rPr>
          <w:b/>
        </w:rPr>
        <w:t>Samtykke til b</w:t>
      </w:r>
      <w:r w:rsidRPr="00492B74">
        <w:rPr>
          <w:b/>
        </w:rPr>
        <w:t>ehandling af personoplysninger, når du abonnerer på nyhedsbrev</w:t>
      </w:r>
    </w:p>
    <w:p w14:paraId="00DB79E1" w14:textId="13982BD0" w:rsidR="00492B74" w:rsidRPr="00492B74" w:rsidRDefault="00492B74" w:rsidP="00492B74">
      <w:r w:rsidRPr="00492B74">
        <w:t xml:space="preserve">Når du </w:t>
      </w:r>
      <w:r w:rsidR="00B66449">
        <w:t xml:space="preserve">tegner </w:t>
      </w:r>
      <w:r w:rsidRPr="00492B74">
        <w:t>abonne</w:t>
      </w:r>
      <w:r w:rsidR="00B66449">
        <w:t>ment</w:t>
      </w:r>
      <w:r w:rsidRPr="00492B74">
        <w:t xml:space="preserve"> på vores nyhedsbrev, </w:t>
      </w:r>
      <w:r w:rsidR="00B66449">
        <w:t xml:space="preserve">giver du samtidig </w:t>
      </w:r>
      <w:r w:rsidR="00216906">
        <w:t>samtykke</w:t>
      </w:r>
      <w:r w:rsidR="00B66449">
        <w:t xml:space="preserve"> til</w:t>
      </w:r>
      <w:r w:rsidR="00216906">
        <w:t xml:space="preserve"> at </w:t>
      </w:r>
      <w:r w:rsidRPr="00492B74">
        <w:t xml:space="preserve">vi </w:t>
      </w:r>
      <w:r w:rsidR="00AA6D5F">
        <w:t xml:space="preserve">må </w:t>
      </w:r>
      <w:r w:rsidR="00216906" w:rsidRPr="00492B74">
        <w:t xml:space="preserve">behandle </w:t>
      </w:r>
      <w:r w:rsidRPr="00492B74">
        <w:t xml:space="preserve">dine personoplysninger for at kunne udsende nyhedsbrevet til dig. </w:t>
      </w:r>
      <w:r w:rsidR="008E18B5" w:rsidRPr="007659B5">
        <w:rPr>
          <w:highlight w:val="yellow"/>
        </w:rPr>
        <w:t>&lt;</w:t>
      </w:r>
      <w:r w:rsidRPr="007659B5">
        <w:rPr>
          <w:highlight w:val="yellow"/>
        </w:rPr>
        <w:t>Herudover anvendes dine data i anonymiseret form til statistisk brug</w:t>
      </w:r>
      <w:r w:rsidR="00E3757B" w:rsidRPr="007659B5">
        <w:rPr>
          <w:highlight w:val="yellow"/>
        </w:rPr>
        <w:t>&gt;</w:t>
      </w:r>
      <w:r w:rsidRPr="007659B5">
        <w:rPr>
          <w:highlight w:val="yellow"/>
        </w:rPr>
        <w:t>.</w:t>
      </w:r>
    </w:p>
    <w:p w14:paraId="7EDF665B" w14:textId="77777777" w:rsidR="00492B74" w:rsidRPr="00492B74" w:rsidRDefault="00492B74" w:rsidP="00492B74">
      <w:r w:rsidRPr="00492B74">
        <w:t>Vi opbevarer dine personoplysninger, så længe du er tilmeldt nyhedsbrevet, eller indtil nyhedsbrevet nedlægges. Vi videregiver ikke dine personoplysninger opgivet ifm. tilmelding til nyhedsbrevet.</w:t>
      </w:r>
    </w:p>
    <w:p w14:paraId="5B66A50C" w14:textId="77777777" w:rsidR="00492B74" w:rsidRPr="00492B74" w:rsidRDefault="00492B74" w:rsidP="00492B74">
      <w:r w:rsidRPr="00492B74">
        <w:t xml:space="preserve">Efter databeskyttelsesforordningen har du en række rettigheder i forhold til behandling af dine personoplysninger. </w:t>
      </w:r>
    </w:p>
    <w:p w14:paraId="0BD6A9A2" w14:textId="14DB9361" w:rsidR="00492B74" w:rsidRPr="00492B74" w:rsidRDefault="00492B74" w:rsidP="00492B74">
      <w:r w:rsidRPr="00492B74">
        <w:t xml:space="preserve">Læs mere om dine rettigheder og hvordan vi håndterer personoplysninger </w:t>
      </w:r>
      <w:r>
        <w:t xml:space="preserve">i vores privatlivspolitik </w:t>
      </w:r>
      <w:r w:rsidRPr="00AA6D5F">
        <w:rPr>
          <w:color w:val="4472C4" w:themeColor="accent1"/>
          <w:highlight w:val="yellow"/>
        </w:rPr>
        <w:t>&lt;</w:t>
      </w:r>
      <w:r w:rsidRPr="00AA6D5F">
        <w:rPr>
          <w:color w:val="4472C4" w:themeColor="accent1"/>
          <w:highlight w:val="yellow"/>
          <w:u w:val="single"/>
        </w:rPr>
        <w:t>link til privatlivspolitik</w:t>
      </w:r>
      <w:r w:rsidRPr="00AA6D5F">
        <w:rPr>
          <w:color w:val="4472C4" w:themeColor="accent1"/>
          <w:highlight w:val="yellow"/>
        </w:rPr>
        <w:t>&gt;</w:t>
      </w:r>
      <w:r w:rsidRPr="00492B74">
        <w:t>.</w:t>
      </w:r>
    </w:p>
    <w:p w14:paraId="4058943F" w14:textId="77777777" w:rsidR="00492B74" w:rsidRDefault="00492B74"/>
    <w:sectPr w:rsidR="00492B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74"/>
    <w:rsid w:val="00216906"/>
    <w:rsid w:val="00492B74"/>
    <w:rsid w:val="005B7010"/>
    <w:rsid w:val="007659B5"/>
    <w:rsid w:val="008E18B5"/>
    <w:rsid w:val="00AA6D5F"/>
    <w:rsid w:val="00B66449"/>
    <w:rsid w:val="00E3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F4D3"/>
  <w15:chartTrackingRefBased/>
  <w15:docId w15:val="{BC3B5782-B3A4-4072-AEDF-09D05E80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D02CE9A9079049BA4F4D0625F58D76" ma:contentTypeVersion="7" ma:contentTypeDescription="Opret et nyt dokument." ma:contentTypeScope="" ma:versionID="2bcafa38f879063f9deea4e4b0009816">
  <xsd:schema xmlns:xsd="http://www.w3.org/2001/XMLSchema" xmlns:xs="http://www.w3.org/2001/XMLSchema" xmlns:p="http://schemas.microsoft.com/office/2006/metadata/properties" xmlns:ns2="d40b9368-6827-42b2-aa7b-95cb5e3c171c" xmlns:ns3="57681b67-ce89-4dca-a743-dc2da577d2c4" targetNamespace="http://schemas.microsoft.com/office/2006/metadata/properties" ma:root="true" ma:fieldsID="2b5ce487c3b3ee9b00eb904af56832c6" ns2:_="" ns3:_="">
    <xsd:import namespace="d40b9368-6827-42b2-aa7b-95cb5e3c171c"/>
    <xsd:import namespace="57681b67-ce89-4dca-a743-dc2da577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b9368-6827-42b2-aa7b-95cb5e3c1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1b67-ce89-4dca-a743-dc2da577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FA0E4F-4B5A-4A9B-983B-57374C98D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b9368-6827-42b2-aa7b-95cb5e3c171c"/>
    <ds:schemaRef ds:uri="57681b67-ce89-4dca-a743-dc2da577d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167B51-0D70-45EB-A69D-10F9D1695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2A281-21EA-434D-AADF-544B597076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646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Dannevig Jakobsen</dc:creator>
  <cp:keywords/>
  <dc:description/>
  <cp:lastModifiedBy>Pernille Dannevig Jakobsen</cp:lastModifiedBy>
  <cp:revision>8</cp:revision>
  <dcterms:created xsi:type="dcterms:W3CDTF">2020-11-11T01:45:00Z</dcterms:created>
  <dcterms:modified xsi:type="dcterms:W3CDTF">2021-02-25T14:25:00Z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0x0101009FD02CE9A9079049BA4F4D0625F58D76</vt:lpwstr>
  </property>
</Properties>
</file>