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8A17A" w14:textId="77777777" w:rsidR="00AB2AE6" w:rsidRDefault="00AB2AE6" w:rsidP="00AB2AE6"/>
    <w:p w14:paraId="5147883B" w14:textId="77777777" w:rsidR="00AB2AE6" w:rsidRPr="00967A0C" w:rsidRDefault="00AB2AE6" w:rsidP="00AB2AE6">
      <w:pPr>
        <w:rPr>
          <w:b/>
          <w:bCs/>
        </w:rPr>
      </w:pPr>
      <w:r w:rsidRPr="00967A0C">
        <w:rPr>
          <w:b/>
          <w:bCs/>
        </w:rPr>
        <w:t>Redaktører af Menighedsrådenes Blad</w:t>
      </w:r>
    </w:p>
    <w:p w14:paraId="40422124" w14:textId="77777777" w:rsidR="00AB2AE6" w:rsidRPr="00E63E28" w:rsidRDefault="00AB2AE6" w:rsidP="00AB2AE6">
      <w:r w:rsidRPr="00E63E28">
        <w:t>Peder Severinsen 1922-38</w:t>
      </w:r>
    </w:p>
    <w:p w14:paraId="43FE3686" w14:textId="77777777" w:rsidR="00AB2AE6" w:rsidRPr="00D2784B" w:rsidRDefault="00AB2AE6" w:rsidP="00AB2AE6">
      <w:r w:rsidRPr="00D2784B">
        <w:t>L.P. Fabricius 1939-54</w:t>
      </w:r>
    </w:p>
    <w:p w14:paraId="0A7E815C" w14:textId="77777777" w:rsidR="00AB2AE6" w:rsidRDefault="00AB2AE6" w:rsidP="00AB2AE6">
      <w:r w:rsidRPr="001F47F2">
        <w:t>Aage Jensen 1954-</w:t>
      </w:r>
    </w:p>
    <w:p w14:paraId="32354F42" w14:textId="40AED4FD" w:rsidR="00AB2AE6" w:rsidRPr="001F47F2" w:rsidRDefault="00F923E1" w:rsidP="00AB2AE6">
      <w:r>
        <w:t>Tage Christiansen 1963-75</w:t>
      </w:r>
    </w:p>
    <w:p w14:paraId="422E7097" w14:textId="07E7A7BF" w:rsidR="00AB2AE6" w:rsidRDefault="00AB2AE6" w:rsidP="00AB2AE6">
      <w:r w:rsidRPr="001F47F2">
        <w:t>Jørgen Ginnerup</w:t>
      </w:r>
      <w:r>
        <w:t xml:space="preserve"> 197</w:t>
      </w:r>
      <w:r w:rsidR="00F923E1">
        <w:t>6-88</w:t>
      </w:r>
    </w:p>
    <w:p w14:paraId="0AA233FD" w14:textId="4F2725D5" w:rsidR="00AB2AE6" w:rsidRDefault="00F923E1" w:rsidP="00AB2AE6">
      <w:r>
        <w:t>Leif Hjernøe 1988-89</w:t>
      </w:r>
    </w:p>
    <w:p w14:paraId="0BB1304E" w14:textId="3A0CA0D8" w:rsidR="00AB2AE6" w:rsidRDefault="00AB2AE6" w:rsidP="00AB2AE6">
      <w:r>
        <w:t xml:space="preserve">Birgit Maarup </w:t>
      </w:r>
      <w:r w:rsidR="00F923E1">
        <w:t>1990-96</w:t>
      </w:r>
    </w:p>
    <w:p w14:paraId="2796C713" w14:textId="77777777" w:rsidR="00AB2AE6" w:rsidRDefault="00AB2AE6" w:rsidP="00AB2AE6">
      <w:r w:rsidRPr="001F47F2">
        <w:t>Niels E</w:t>
      </w:r>
      <w:r>
        <w:t>rik Kjær-Larsen 1995-2015</w:t>
      </w:r>
    </w:p>
    <w:p w14:paraId="5E5FFA38" w14:textId="77777777" w:rsidR="00AB2AE6" w:rsidRDefault="00AB2AE6" w:rsidP="00AB2AE6">
      <w:r>
        <w:t>Jesper Moll 2015-18</w:t>
      </w:r>
    </w:p>
    <w:p w14:paraId="230F19C7" w14:textId="77777777" w:rsidR="00AB2AE6" w:rsidRDefault="00AB2AE6" w:rsidP="00AB2AE6">
      <w:r>
        <w:t>Charlotte Tybjerg Sørensen, 2018-</w:t>
      </w:r>
    </w:p>
    <w:p w14:paraId="0CE0DF8B" w14:textId="77777777" w:rsidR="00AB2AE6" w:rsidRDefault="00AB2AE6"/>
    <w:sectPr w:rsidR="00AB2A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E6"/>
    <w:rsid w:val="0007701B"/>
    <w:rsid w:val="00AB2AE6"/>
    <w:rsid w:val="00F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EC04"/>
  <w15:chartTrackingRefBased/>
  <w15:docId w15:val="{25719F61-9B31-44AE-BC28-019FFBB0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E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Tybjerg Sørensen</dc:creator>
  <cp:keywords/>
  <dc:description/>
  <cp:lastModifiedBy>Charlotte Tybjerg Sørensen</cp:lastModifiedBy>
  <cp:revision>2</cp:revision>
  <dcterms:created xsi:type="dcterms:W3CDTF">2020-05-22T10:42:00Z</dcterms:created>
  <dcterms:modified xsi:type="dcterms:W3CDTF">2020-05-22T10:42:00Z</dcterms:modified>
</cp:coreProperties>
</file>